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F697" w14:textId="7C93395A" w:rsidR="009944EC" w:rsidRPr="009944EC" w:rsidRDefault="00895D8E" w:rsidP="00F93E55">
      <w:pPr>
        <w:spacing w:line="360" w:lineRule="auto"/>
        <w:ind w:left="993" w:right="567" w:hanging="993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95D8E">
        <w:rPr>
          <w:rFonts w:cstheme="minorHAnsi"/>
          <w:b/>
          <w:sz w:val="24"/>
          <w:szCs w:val="24"/>
        </w:rPr>
        <w:t xml:space="preserve">Oggetto: </w:t>
      </w:r>
      <w:r w:rsidR="00096768" w:rsidRPr="00096768">
        <w:rPr>
          <w:rFonts w:cstheme="minorHAnsi"/>
          <w:b/>
          <w:sz w:val="24"/>
          <w:szCs w:val="24"/>
        </w:rPr>
        <w:t xml:space="preserve">PARTECIPAZIONE ALLA </w:t>
      </w:r>
      <w:r w:rsidR="008F391F" w:rsidRPr="008F391F">
        <w:rPr>
          <w:rFonts w:cstheme="minorHAnsi"/>
          <w:b/>
          <w:sz w:val="24"/>
          <w:szCs w:val="24"/>
        </w:rPr>
        <w:t>RDO MEPA ID N. 2728283 FORNITURA DI DPI NECESSARI A TUTTI GLI OPERATORI DELLE SEDI DELL’IPA - CIG 85937288AF</w:t>
      </w:r>
    </w:p>
    <w:p w14:paraId="3702A483" w14:textId="740AEB80" w:rsidR="004F4A32" w:rsidRPr="009944EC" w:rsidRDefault="004F4A32" w:rsidP="009944EC">
      <w:pPr>
        <w:spacing w:line="360" w:lineRule="auto"/>
        <w:ind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9944EC">
        <w:rPr>
          <w:rFonts w:ascii="Calibri" w:hAnsi="Calibri" w:cs="Calibri"/>
          <w:b/>
          <w:bCs/>
          <w:sz w:val="24"/>
          <w:szCs w:val="24"/>
        </w:rPr>
        <w:t>PATTO DI INTEGRITÀ</w:t>
      </w:r>
    </w:p>
    <w:p w14:paraId="7B6E135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Tra</w:t>
      </w:r>
    </w:p>
    <w:p w14:paraId="48E839E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IPA - Istituto di Previdenza e Assistenza per i dipendenti di Roma Capitale – con sede legale e domiciliata ai fini del presente atto in Roma, Via Francesco Negri, 11 – 00154 Roma (di seguito per brevità “IPA”)</w:t>
      </w:r>
    </w:p>
    <w:p w14:paraId="100262B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e</w:t>
      </w:r>
    </w:p>
    <w:p w14:paraId="46918309" w14:textId="77777777" w:rsidR="004F4A32" w:rsidRPr="00137C6C" w:rsidRDefault="004F4A32" w:rsidP="005C4D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………………………….................................................</w:t>
      </w:r>
      <w:r w:rsidR="005C4D01">
        <w:rPr>
          <w:rFonts w:ascii="Calibri" w:hAnsi="Calibri" w:cs="Calibri"/>
        </w:rPr>
        <w:t>............</w:t>
      </w:r>
      <w:r w:rsidR="00895D8E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(di seguito per brevità “Ditta”) con sede legale in .....................………</w:t>
      </w:r>
      <w:r w:rsidR="005C4D01">
        <w:rPr>
          <w:rFonts w:ascii="Calibri" w:hAnsi="Calibri" w:cs="Calibri"/>
        </w:rPr>
        <w:t>……..</w:t>
      </w:r>
      <w:r w:rsidRPr="00137C6C">
        <w:rPr>
          <w:rFonts w:ascii="Calibri" w:hAnsi="Calibri" w:cs="Calibri"/>
        </w:rPr>
        <w:t xml:space="preserve"> Via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………………</w:t>
      </w:r>
      <w:r w:rsidR="005C4D01">
        <w:rPr>
          <w:rFonts w:ascii="Calibri" w:hAnsi="Calibri" w:cs="Calibri"/>
        </w:rPr>
        <w:t>………………………………</w:t>
      </w:r>
      <w:proofErr w:type="gramStart"/>
      <w:r w:rsidR="005C4D01">
        <w:rPr>
          <w:rFonts w:ascii="Calibri" w:hAnsi="Calibri" w:cs="Calibri"/>
        </w:rPr>
        <w:t>…….</w:t>
      </w:r>
      <w:proofErr w:type="gramEnd"/>
      <w:r w:rsidR="005C4D01">
        <w:rPr>
          <w:rFonts w:ascii="Calibri" w:hAnsi="Calibri" w:cs="Calibri"/>
        </w:rPr>
        <w:t xml:space="preserve">. n. </w:t>
      </w:r>
      <w:r w:rsidRPr="00137C6C">
        <w:rPr>
          <w:rFonts w:ascii="Calibri" w:hAnsi="Calibri" w:cs="Calibri"/>
        </w:rPr>
        <w:t>……, C.F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…………</w:t>
      </w:r>
      <w:proofErr w:type="gramStart"/>
      <w:r w:rsidRPr="00137C6C">
        <w:rPr>
          <w:rFonts w:ascii="Calibri" w:hAnsi="Calibri" w:cs="Calibri"/>
        </w:rPr>
        <w:t>…….</w:t>
      </w:r>
      <w:proofErr w:type="gramEnd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 xml:space="preserve">………..  </w:t>
      </w:r>
      <w:r w:rsidRPr="00137C6C">
        <w:rPr>
          <w:rFonts w:ascii="Calibri" w:hAnsi="Calibri" w:cs="Calibri"/>
        </w:rPr>
        <w:t>e partita IVA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…..............…</w:t>
      </w:r>
      <w:proofErr w:type="gramStart"/>
      <w:r w:rsidRPr="00137C6C">
        <w:rPr>
          <w:rFonts w:ascii="Calibri" w:hAnsi="Calibri" w:cs="Calibri"/>
        </w:rPr>
        <w:t>…....</w:t>
      </w:r>
      <w:proofErr w:type="gramEnd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 xml:space="preserve">……………  </w:t>
      </w:r>
      <w:r w:rsidRPr="00137C6C">
        <w:rPr>
          <w:rFonts w:ascii="Calibri" w:hAnsi="Calibri" w:cs="Calibri"/>
        </w:rPr>
        <w:t>iscritta al Registro delle Imprese presso il Tribunale di ……………</w:t>
      </w:r>
      <w:proofErr w:type="gramStart"/>
      <w:r w:rsidRPr="00137C6C">
        <w:rPr>
          <w:rFonts w:ascii="Calibri" w:hAnsi="Calibri" w:cs="Calibri"/>
        </w:rPr>
        <w:t>…</w:t>
      </w:r>
      <w:r w:rsidR="005C4D01">
        <w:rPr>
          <w:rFonts w:ascii="Calibri" w:hAnsi="Calibri" w:cs="Calibri"/>
        </w:rPr>
        <w:t>….</w:t>
      </w:r>
      <w:proofErr w:type="gramEnd"/>
      <w:r w:rsidR="005C4D01">
        <w:rPr>
          <w:rFonts w:ascii="Calibri" w:hAnsi="Calibri" w:cs="Calibri"/>
        </w:rPr>
        <w:t xml:space="preserve">. </w:t>
      </w:r>
      <w:r w:rsidRPr="00137C6C">
        <w:rPr>
          <w:rFonts w:ascii="Calibri" w:hAnsi="Calibri" w:cs="Calibri"/>
        </w:rPr>
        <w:t>al n. ………</w:t>
      </w:r>
      <w:r w:rsidR="005C4D01">
        <w:rPr>
          <w:rFonts w:ascii="Calibri" w:hAnsi="Calibri" w:cs="Calibri"/>
        </w:rPr>
        <w:t>…</w:t>
      </w:r>
      <w:proofErr w:type="gramStart"/>
      <w:r w:rsidR="005C4D01">
        <w:rPr>
          <w:rFonts w:ascii="Calibri" w:hAnsi="Calibri" w:cs="Calibri"/>
        </w:rPr>
        <w:t>…….</w:t>
      </w:r>
      <w:proofErr w:type="gramEnd"/>
      <w:r w:rsidRPr="00137C6C">
        <w:rPr>
          <w:rFonts w:ascii="Calibri" w:hAnsi="Calibri" w:cs="Calibri"/>
        </w:rPr>
        <w:t>, in persona di</w:t>
      </w:r>
      <w:r w:rsidR="005C4D01">
        <w:rPr>
          <w:rFonts w:ascii="Calibri" w:hAnsi="Calibri" w:cs="Calibri"/>
        </w:rPr>
        <w:t xml:space="preserve"> </w:t>
      </w:r>
      <w:r w:rsidRPr="00137C6C">
        <w:rPr>
          <w:rFonts w:ascii="Calibri" w:hAnsi="Calibri" w:cs="Calibri"/>
        </w:rPr>
        <w:t>.................………………</w:t>
      </w:r>
      <w:r w:rsidR="005C4D01">
        <w:rPr>
          <w:rFonts w:ascii="Calibri" w:hAnsi="Calibri" w:cs="Calibri"/>
        </w:rPr>
        <w:t>………………………………….</w:t>
      </w:r>
      <w:r w:rsidRPr="00137C6C">
        <w:rPr>
          <w:rFonts w:ascii="Calibri" w:hAnsi="Calibri" w:cs="Calibri"/>
        </w:rPr>
        <w:t>, nato a ………………</w:t>
      </w:r>
      <w:r w:rsidR="005C4D01">
        <w:rPr>
          <w:rFonts w:ascii="Calibri" w:hAnsi="Calibri" w:cs="Calibri"/>
        </w:rPr>
        <w:t xml:space="preserve">………………… </w:t>
      </w:r>
      <w:r w:rsidRPr="00137C6C">
        <w:rPr>
          <w:rFonts w:ascii="Calibri" w:hAnsi="Calibri" w:cs="Calibri"/>
        </w:rPr>
        <w:t>il………………., in qualità di ……………………………………</w:t>
      </w:r>
      <w:r w:rsidR="005C4D01">
        <w:rPr>
          <w:rFonts w:ascii="Calibri" w:hAnsi="Calibri" w:cs="Calibri"/>
        </w:rPr>
        <w:t xml:space="preserve">……………………………………. </w:t>
      </w:r>
      <w:r w:rsidRPr="00137C6C">
        <w:rPr>
          <w:rFonts w:ascii="Calibri" w:hAnsi="Calibri" w:cs="Calibri"/>
        </w:rPr>
        <w:t>munito dei relativi poteri</w:t>
      </w:r>
    </w:p>
    <w:p w14:paraId="575CBC7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BB73D6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Premesso</w:t>
      </w:r>
    </w:p>
    <w:p w14:paraId="5FBAA0C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1. che per “Patto di Integrità” si intende un accordo avente ad oggetto la regolamentazione del comportamento ispirato ai principi di lealtà, trasparenza e correttezza, nonché l’espresso impegno anti-corruzione di non offrire, accettare o richiedere somme di denaro o qualsiasi altra ricompensa, vantaggio o beneficio, sia direttamente sia indirettamente tramite intermediari, al fine dell’assegnazione del contratto e/o al fine di distorcerne la relativa corretta esecuzione;</w:t>
      </w:r>
    </w:p>
    <w:p w14:paraId="15B6093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2. che con l’inserimento del “Patto di Integrità” nella documentazione di gara si intende garantire una leale concorrenza e pari opportunità di successo a tutti i partecipanti, nonché garantire una corretta e trasparente esecuzione del procedimento di selezione e affidamento;</w:t>
      </w:r>
    </w:p>
    <w:p w14:paraId="038D766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3. il Responsabile per la Prevenzione della Corruzione, in adesione ai principi della trasparenza dell’attività amministrativa, vigila sull’obbligo di inserire nei bandi di gara regole di legalità e integrità.</w:t>
      </w:r>
    </w:p>
    <w:p w14:paraId="65040FF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Tutto ciò premesso, le Parti concordano e stipulano quanto segue:</w:t>
      </w:r>
    </w:p>
    <w:p w14:paraId="67E4E8DE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3C675B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</w:t>
      </w:r>
    </w:p>
    <w:p w14:paraId="7F9E20D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Le premesse di cui sopra, gli atti e i documenti richiamati nelle medesime e nella restante parte del presente atto costituiscono parte integrante e sostanziale del Patto.</w:t>
      </w:r>
    </w:p>
    <w:p w14:paraId="705E45D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A97D3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2</w:t>
      </w:r>
    </w:p>
    <w:p w14:paraId="60350DB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Patto di Integrità costituisce parte integrante della procedura di gara e del contratto stipulato con l’IPA.</w:t>
      </w:r>
    </w:p>
    <w:p w14:paraId="6E5C90AE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027439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3</w:t>
      </w:r>
    </w:p>
    <w:p w14:paraId="2D5802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Patto di Integrità deve essere presentato insieme alla documentazione di rito richiesta dal bando di gara da ciascun offerente, per lavori, forniture e servizi, quale condizione di ammissione alle procedure di gara.</w:t>
      </w:r>
    </w:p>
    <w:p w14:paraId="245CD16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7D98A2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4</w:t>
      </w:r>
    </w:p>
    <w:p w14:paraId="0F959CB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</w:rPr>
      </w:pPr>
      <w:r w:rsidRPr="00137C6C">
        <w:rPr>
          <w:rFonts w:ascii="Calibri" w:hAnsi="Calibri" w:cs="Calibri"/>
        </w:rPr>
        <w:t>Il Patto di Integrità deve essere obbligatoriamente sottoscritto dal titolare o rappresentante legale della ditta offerente</w:t>
      </w:r>
      <w:r w:rsidR="00F043FB" w:rsidRPr="00137C6C">
        <w:rPr>
          <w:rFonts w:ascii="Calibri" w:hAnsi="Calibri" w:cs="Calibri"/>
        </w:rPr>
        <w:t>.</w:t>
      </w:r>
    </w:p>
    <w:p w14:paraId="79A9C1D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07E392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5</w:t>
      </w:r>
    </w:p>
    <w:p w14:paraId="0562BA1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 xml:space="preserve">Il Patto di Integrità stabilisce la reciproca, formale obbligazione dell’IPA e di tutti i potenziali contraenti a conformare i propri comportamenti ai principi di lealtà, trasparenza e correttezza nonché l’espresso impegno </w:t>
      </w:r>
      <w:r w:rsidRPr="00137C6C">
        <w:rPr>
          <w:rFonts w:ascii="Calibri" w:hAnsi="Calibri" w:cs="Calibri"/>
        </w:rPr>
        <w:lastRenderedPageBreak/>
        <w:t>anti-corruzione, consistente – tra l’altro – nel non offrire, accettare o richiedere somme di denaro o qualsiasi altra ricompensa, vantaggio o beneficio, sia direttamente sia indirettamente tramite intermediari, al fine dell’assegnazione del contratto e/o al fine di distorcerne la relativa corretta esecuzione o valutazione da parte della stazione appaltante.</w:t>
      </w:r>
    </w:p>
    <w:p w14:paraId="378933E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9847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6</w:t>
      </w:r>
    </w:p>
    <w:p w14:paraId="5DF3C8D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personale, i collaboratori e gli eventuali consulenti dell’IPA impiegati ad ogni livello nell’esecuzione di questa gara e nel controllo dell’esecuzione del relativo contratto assegnato, sono consapevoli del presente Patto di Integrità, le cui finalità condividono pienamente, nonché delle sanzioni previste a loro carico in caso di mancato rispetto.</w:t>
      </w:r>
    </w:p>
    <w:p w14:paraId="6C6C833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F3E8F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7</w:t>
      </w:r>
    </w:p>
    <w:p w14:paraId="3D3E41B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L’IPA si impegna a rendere pubblici, con la massima solerzia e celerità, i dati più rilevanti riguardanti l’assegnazione, nonché i criteri di scelta e la loro applicazione ai casi particolari.</w:t>
      </w:r>
    </w:p>
    <w:p w14:paraId="186B394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 xml:space="preserve"> </w:t>
      </w:r>
    </w:p>
    <w:p w14:paraId="648257E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8</w:t>
      </w:r>
    </w:p>
    <w:p w14:paraId="7773085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segnalare all’IPA qualsiasi tentativo di turbativa, irregolarità o distorsione nelle fasi di svolgimento della gara e/o durante l’esecuzione del contratto da parte di ogni interessato o addetto o di chiunque possa influenzare le decisioni di gara o di contratto.</w:t>
      </w:r>
    </w:p>
    <w:p w14:paraId="1313E02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8A027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9</w:t>
      </w:r>
    </w:p>
    <w:p w14:paraId="558D7D1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dichiara altresì che non si è accordata e non si accorderà con altri soggetti interessati all’assegnazione del contratto per limitare in alcun modo la concorrenza. La ditta sarà altresì tenuta responsabile nei confronti dell’IPA del comportamento delle ditte a lei collegate.</w:t>
      </w:r>
    </w:p>
    <w:p w14:paraId="300426D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52868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10</w:t>
      </w:r>
    </w:p>
    <w:p w14:paraId="3B00D2D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rendere noti tutti i pagamenti eseguiti riguardanti il contratto eventualmente assegnatole a seguito del contratto/convenzione in oggetto, inclusi quelli eseguiti a favore di intermediari e consulenti. La remunerazione di questi ultimi non deve superare il “congruo ammontare dovuto per servizi legittimi”.</w:t>
      </w:r>
    </w:p>
    <w:p w14:paraId="29A6945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94E96C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prende nota e accetta che, nel caso di mancato rispetto degli impegni assunti con questo Patto di Integrità, potranno essere applicate le seguenti sanzioni:</w:t>
      </w:r>
    </w:p>
    <w:p w14:paraId="49CBDA0E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risoluzione o perdita del contratto;</w:t>
      </w:r>
    </w:p>
    <w:p w14:paraId="2C7934D0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escussione della cauzione provvisoria a garanzia dell’offerta;</w:t>
      </w:r>
    </w:p>
    <w:p w14:paraId="40EBCE5A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escussione della cauzione definitiva a garanzia del contratto;</w:t>
      </w:r>
    </w:p>
    <w:p w14:paraId="315834C7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responsabilità per danno arrecato all’IPA nella misura del 10% del valore del contratto, rimane comunque impregiudicata la richiesta risarcitoria di un danno maggiore;</w:t>
      </w:r>
    </w:p>
    <w:p w14:paraId="1FED8738" w14:textId="77777777" w:rsidR="004F4A32" w:rsidRPr="00137C6C" w:rsidRDefault="004F4A32" w:rsidP="004F4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responsabilità per danno arrecato agli altri concorrenti della gara nella misura dell’1% del valore del contratto per ogni partecipante, rimane sempre impregiudicata la predetta richiesta.</w:t>
      </w:r>
    </w:p>
    <w:p w14:paraId="7669296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B669895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9F8544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11</w:t>
      </w:r>
    </w:p>
    <w:p w14:paraId="76C64B4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 non concludere rapporti di lavoro subordinato o autonomo e comunque di non attribuire incarichi ad ex dipendenti che hanno esercitato poteri autoritativi o negoziali per conto delle pubbliche amministrazioni per il triennio successivo alla cessazione del rapporto. I soggetti per i quali emerge la situazione di cui al punto precedente sono esclusi dalle procedure di affidamento.</w:t>
      </w:r>
    </w:p>
    <w:p w14:paraId="3043166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8BF09AB" w14:textId="77777777" w:rsidR="007836F8" w:rsidRDefault="007836F8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3E2AAF4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12</w:t>
      </w:r>
    </w:p>
    <w:p w14:paraId="59C5379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La sottoscritta ditta si impegna ad inserire nei contratti di subappalto e nei contratti stipulati con ogni altro soggetto che intervenga a qualunque titolo nella realizzazione dell’opera o del servizio o della fornitura, la clausola che obbliga il subappaltatore o il subcontraente ad assumere gli obblighi di cui sopra.</w:t>
      </w:r>
    </w:p>
    <w:p w14:paraId="7DF1A94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AF86023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7C6C">
        <w:rPr>
          <w:rFonts w:ascii="Calibri" w:hAnsi="Calibri" w:cs="Calibri"/>
          <w:b/>
          <w:bCs/>
        </w:rPr>
        <w:t>ART. 13</w:t>
      </w:r>
    </w:p>
    <w:p w14:paraId="658CFA0D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Il presente Patto di Integrità e le relative penali applicabili resteranno in vigore sino alla completa esecuzione del contratto stipulato a seguito del contratto/convenzione in oggetto e sino alla data di scadenza del periodo di garanzia di quanto fornito.</w:t>
      </w:r>
    </w:p>
    <w:p w14:paraId="6C61AEA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6D02D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1D4A81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IPA</w:t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</w:r>
      <w:r w:rsidRPr="00137C6C">
        <w:rPr>
          <w:rFonts w:ascii="Calibri" w:hAnsi="Calibri" w:cs="Calibri"/>
        </w:rPr>
        <w:tab/>
        <w:t xml:space="preserve"> TIMBRO DELLA DITTA</w:t>
      </w:r>
    </w:p>
    <w:p w14:paraId="6DC00FF3" w14:textId="4B8E0FE6" w:rsidR="004F4A32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Commissario Straordinario</w:t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</w:r>
      <w:r w:rsidR="004F4A32" w:rsidRPr="00137C6C">
        <w:rPr>
          <w:rFonts w:ascii="Calibri" w:hAnsi="Calibri" w:cs="Calibri"/>
        </w:rPr>
        <w:tab/>
        <w:t xml:space="preserve">    Firma del Legale Rappresentante</w:t>
      </w:r>
    </w:p>
    <w:p w14:paraId="2404D016" w14:textId="58F5B5E3" w:rsidR="00305F5A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Fabio Serini</w:t>
      </w:r>
    </w:p>
    <w:p w14:paraId="55D4D81E" w14:textId="77777777" w:rsidR="00305F5A" w:rsidRPr="00137C6C" w:rsidRDefault="00305F5A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30DC5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_________________________________________                      ________________________________</w:t>
      </w:r>
    </w:p>
    <w:p w14:paraId="79826B4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1B5B0D2A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0F14D3E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2D124858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316E226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69297E83" w14:textId="77777777" w:rsidR="004F4A32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137C6C">
        <w:rPr>
          <w:rFonts w:ascii="Calibri" w:hAnsi="Calibri" w:cs="Calibri"/>
          <w:i/>
          <w:iCs/>
        </w:rPr>
        <w:t>Il sottoscritto______________________________________________, quale procuratore e legale rappresentante, dichiara di avere perfetta conoscenza di tutte le clausole contrattuali e dei documenti ed atti ivi richiamati; ai sensi e per gli effetti di cui agli artt. 1341 e 1342 cod. civile, dichiara altresì di accettare tutte le condizioni e patti ivi contenuti e di aver particolarmente considerato quanto stabilito e convenuto con le relative clausole; in particolare dichiara di approvare specificamente le clausole e condizioni di seguito elencate: articoli 2 e 3, e dal 6 al 13.</w:t>
      </w:r>
    </w:p>
    <w:p w14:paraId="77E745EC" w14:textId="77777777" w:rsidR="00895D8E" w:rsidRPr="00137C6C" w:rsidRDefault="00895D8E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7E7262DF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_________________, ____________________</w:t>
      </w:r>
    </w:p>
    <w:p w14:paraId="0547F3D6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61FEB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76294C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1B0887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22D432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3620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4359B0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D49DE9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TIMBRO DELLA DITTA</w:t>
      </w:r>
    </w:p>
    <w:p w14:paraId="34BADFEB" w14:textId="77777777" w:rsidR="004F4A32" w:rsidRPr="00137C6C" w:rsidRDefault="004F4A32" w:rsidP="004F4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Firma del Legale Rappresentante</w:t>
      </w:r>
    </w:p>
    <w:p w14:paraId="002CFFE9" w14:textId="77777777" w:rsidR="003C2EB0" w:rsidRPr="00137C6C" w:rsidRDefault="00A65A0A" w:rsidP="004F4A32">
      <w:pPr>
        <w:jc w:val="both"/>
        <w:rPr>
          <w:rFonts w:ascii="Calibri" w:hAnsi="Calibri" w:cs="Calibri"/>
        </w:rPr>
      </w:pPr>
      <w:r w:rsidRPr="00137C6C">
        <w:rPr>
          <w:rFonts w:ascii="Calibri" w:hAnsi="Calibri" w:cs="Calibri"/>
        </w:rPr>
        <w:t>______________________________</w:t>
      </w:r>
    </w:p>
    <w:sectPr w:rsidR="003C2EB0" w:rsidRPr="00137C6C" w:rsidSect="00431773">
      <w:headerReference w:type="default" r:id="rId7"/>
      <w:footerReference w:type="default" r:id="rId8"/>
      <w:pgSz w:w="11906" w:h="16838"/>
      <w:pgMar w:top="25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0C67" w14:textId="77777777" w:rsidR="00310C81" w:rsidRDefault="00310C81" w:rsidP="004F4A32">
      <w:pPr>
        <w:spacing w:after="0" w:line="240" w:lineRule="auto"/>
      </w:pPr>
      <w:r>
        <w:separator/>
      </w:r>
    </w:p>
  </w:endnote>
  <w:endnote w:type="continuationSeparator" w:id="0">
    <w:p w14:paraId="58541EF2" w14:textId="77777777" w:rsidR="00310C81" w:rsidRDefault="00310C81" w:rsidP="004F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E583" w14:textId="77777777" w:rsidR="00B52F18" w:rsidRDefault="00B52F18">
    <w:pPr>
      <w:pStyle w:val="Pidipagina"/>
    </w:pPr>
    <w:r>
      <w:t>Allegato 5</w:t>
    </w:r>
  </w:p>
  <w:p w14:paraId="55FF8DC8" w14:textId="77777777" w:rsidR="004F4A32" w:rsidRDefault="004F4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7379" w14:textId="77777777" w:rsidR="00310C81" w:rsidRDefault="00310C81" w:rsidP="004F4A32">
      <w:pPr>
        <w:spacing w:after="0" w:line="240" w:lineRule="auto"/>
      </w:pPr>
      <w:r>
        <w:separator/>
      </w:r>
    </w:p>
  </w:footnote>
  <w:footnote w:type="continuationSeparator" w:id="0">
    <w:p w14:paraId="5FF80630" w14:textId="77777777" w:rsidR="00310C81" w:rsidRDefault="00310C81" w:rsidP="004F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EBDC" w14:textId="162E3A4B" w:rsidR="004F4A32" w:rsidRDefault="00431773" w:rsidP="004F4A32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67F1F33" wp14:editId="17B857EA">
          <wp:simplePos x="0" y="0"/>
          <wp:positionH relativeFrom="page">
            <wp:posOffset>3158490</wp:posOffset>
          </wp:positionH>
          <wp:positionV relativeFrom="page">
            <wp:posOffset>448945</wp:posOffset>
          </wp:positionV>
          <wp:extent cx="1327420" cy="815633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420" cy="815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E9A"/>
    <w:multiLevelType w:val="hybridMultilevel"/>
    <w:tmpl w:val="A000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4AA"/>
    <w:multiLevelType w:val="hybridMultilevel"/>
    <w:tmpl w:val="A8229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35"/>
    <w:rsid w:val="00003E35"/>
    <w:rsid w:val="00096768"/>
    <w:rsid w:val="00137C6C"/>
    <w:rsid w:val="001947B6"/>
    <w:rsid w:val="001E4C0E"/>
    <w:rsid w:val="002602B9"/>
    <w:rsid w:val="002D320C"/>
    <w:rsid w:val="002D5D85"/>
    <w:rsid w:val="00305F5A"/>
    <w:rsid w:val="00310C81"/>
    <w:rsid w:val="003C2EB0"/>
    <w:rsid w:val="00431773"/>
    <w:rsid w:val="004F4A32"/>
    <w:rsid w:val="005C4D01"/>
    <w:rsid w:val="00641F1C"/>
    <w:rsid w:val="007836F8"/>
    <w:rsid w:val="007B2854"/>
    <w:rsid w:val="00895D8E"/>
    <w:rsid w:val="008F391F"/>
    <w:rsid w:val="00910248"/>
    <w:rsid w:val="009944EC"/>
    <w:rsid w:val="00A2468A"/>
    <w:rsid w:val="00A65A0A"/>
    <w:rsid w:val="00AD1C91"/>
    <w:rsid w:val="00B52F18"/>
    <w:rsid w:val="00CD11C3"/>
    <w:rsid w:val="00D06EB9"/>
    <w:rsid w:val="00DC2047"/>
    <w:rsid w:val="00DC7D55"/>
    <w:rsid w:val="00DF69C9"/>
    <w:rsid w:val="00F043FB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3FD0"/>
  <w15:chartTrackingRefBased/>
  <w15:docId w15:val="{5A91BE08-9740-4624-A80F-5ACC7C0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A32"/>
  </w:style>
  <w:style w:type="paragraph" w:styleId="Pidipagina">
    <w:name w:val="footer"/>
    <w:basedOn w:val="Normale"/>
    <w:link w:val="PidipaginaCarattere"/>
    <w:uiPriority w:val="99"/>
    <w:unhideWhenUsed/>
    <w:rsid w:val="004F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A32"/>
  </w:style>
  <w:style w:type="paragraph" w:styleId="Paragrafoelenco">
    <w:name w:val="List Paragraph"/>
    <w:basedOn w:val="Normale"/>
    <w:uiPriority w:val="34"/>
    <w:qFormat/>
    <w:rsid w:val="004F4A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tramonte</dc:creator>
  <cp:keywords/>
  <dc:description/>
  <cp:lastModifiedBy>ipacomunicazioni</cp:lastModifiedBy>
  <cp:revision>2</cp:revision>
  <cp:lastPrinted>2019-11-27T14:41:00Z</cp:lastPrinted>
  <dcterms:created xsi:type="dcterms:W3CDTF">2021-01-19T11:39:00Z</dcterms:created>
  <dcterms:modified xsi:type="dcterms:W3CDTF">2021-01-19T11:39:00Z</dcterms:modified>
</cp:coreProperties>
</file>