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DD" w:rsidRPr="00B402B3" w:rsidRDefault="00B402B3" w:rsidP="00B402B3">
      <w:pPr>
        <w:pStyle w:val="Intestazione"/>
        <w:tabs>
          <w:tab w:val="clear" w:pos="4819"/>
          <w:tab w:val="clear" w:pos="9638"/>
        </w:tabs>
        <w:spacing w:after="0" w:line="240" w:lineRule="auto"/>
        <w:ind w:left="5664"/>
        <w:jc w:val="both"/>
        <w:rPr>
          <w:rFonts w:ascii="Arial" w:hAnsi="Arial" w:cs="Arial"/>
          <w:b/>
          <w:bCs/>
          <w:noProof/>
          <w:sz w:val="24"/>
          <w:szCs w:val="24"/>
          <w:lang w:eastAsia="it-IT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it-IT"/>
        </w:rPr>
        <w:t>Spett.le</w:t>
      </w:r>
    </w:p>
    <w:p w:rsidR="00B772C2" w:rsidRPr="00B402B3" w:rsidRDefault="00FC447C" w:rsidP="00B402B3">
      <w:pPr>
        <w:pStyle w:val="Intestazione"/>
        <w:tabs>
          <w:tab w:val="clear" w:pos="4819"/>
          <w:tab w:val="clear" w:pos="9638"/>
          <w:tab w:val="left" w:pos="5670"/>
        </w:tabs>
        <w:spacing w:after="0" w:line="240" w:lineRule="auto"/>
        <w:ind w:left="5670"/>
        <w:jc w:val="both"/>
        <w:rPr>
          <w:rFonts w:ascii="Arial" w:hAnsi="Arial" w:cs="Arial"/>
          <w:bCs/>
          <w:noProof/>
          <w:sz w:val="24"/>
          <w:szCs w:val="24"/>
          <w:lang w:eastAsia="it-IT"/>
        </w:rPr>
      </w:pPr>
      <w:r w:rsidRPr="00B402B3">
        <w:rPr>
          <w:rFonts w:ascii="Arial" w:hAnsi="Arial" w:cs="Arial"/>
          <w:bCs/>
          <w:noProof/>
          <w:sz w:val="24"/>
          <w:szCs w:val="24"/>
          <w:lang w:eastAsia="it-IT"/>
        </w:rPr>
        <w:t>Istituto di Previdenza edAssistenza dei</w:t>
      </w:r>
    </w:p>
    <w:p w:rsidR="00FC447C" w:rsidRPr="00B402B3" w:rsidRDefault="00B772C2" w:rsidP="00B772C2">
      <w:pPr>
        <w:pStyle w:val="Intestazione"/>
        <w:tabs>
          <w:tab w:val="clear" w:pos="4819"/>
          <w:tab w:val="clear" w:pos="9638"/>
          <w:tab w:val="left" w:pos="5670"/>
        </w:tabs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eastAsia="it-IT"/>
        </w:rPr>
      </w:pPr>
      <w:r w:rsidRPr="00B402B3">
        <w:rPr>
          <w:rFonts w:ascii="Arial" w:hAnsi="Arial" w:cs="Arial"/>
          <w:bCs/>
          <w:noProof/>
          <w:sz w:val="24"/>
          <w:szCs w:val="24"/>
          <w:lang w:eastAsia="it-IT"/>
        </w:rPr>
        <w:tab/>
      </w:r>
      <w:r w:rsidR="00FC447C" w:rsidRPr="00B402B3">
        <w:rPr>
          <w:rFonts w:ascii="Arial" w:hAnsi="Arial" w:cs="Arial"/>
          <w:bCs/>
          <w:noProof/>
          <w:sz w:val="24"/>
          <w:szCs w:val="24"/>
          <w:lang w:eastAsia="it-IT"/>
        </w:rPr>
        <w:t>Dipendenti di Roma Capitale</w:t>
      </w:r>
      <w:r w:rsidR="00B5205E" w:rsidRPr="00B402B3">
        <w:rPr>
          <w:rFonts w:ascii="Arial" w:hAnsi="Arial" w:cs="Arial"/>
          <w:bCs/>
          <w:noProof/>
          <w:sz w:val="24"/>
          <w:szCs w:val="24"/>
          <w:lang w:eastAsia="it-IT"/>
        </w:rPr>
        <w:t xml:space="preserve"> (IPA)</w:t>
      </w:r>
    </w:p>
    <w:p w:rsidR="00FC447C" w:rsidRPr="00B402B3" w:rsidRDefault="00B772C2" w:rsidP="00B772C2">
      <w:pPr>
        <w:pStyle w:val="Intestazione"/>
        <w:tabs>
          <w:tab w:val="clear" w:pos="4819"/>
          <w:tab w:val="clear" w:pos="9638"/>
          <w:tab w:val="left" w:pos="5670"/>
        </w:tabs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eastAsia="it-IT"/>
        </w:rPr>
      </w:pPr>
      <w:r w:rsidRPr="00B402B3">
        <w:rPr>
          <w:rFonts w:ascii="Arial" w:hAnsi="Arial" w:cs="Arial"/>
          <w:bCs/>
          <w:noProof/>
          <w:sz w:val="24"/>
          <w:szCs w:val="24"/>
          <w:lang w:eastAsia="it-IT"/>
        </w:rPr>
        <w:tab/>
      </w:r>
      <w:r w:rsidR="00FC447C" w:rsidRPr="00B402B3">
        <w:rPr>
          <w:rFonts w:ascii="Arial" w:hAnsi="Arial" w:cs="Arial"/>
          <w:bCs/>
          <w:noProof/>
          <w:sz w:val="24"/>
          <w:szCs w:val="24"/>
          <w:lang w:eastAsia="it-IT"/>
        </w:rPr>
        <w:t>Via Francesco Negri n. 11</w:t>
      </w:r>
    </w:p>
    <w:p w:rsidR="00FC447C" w:rsidRPr="00B402B3" w:rsidRDefault="00B772C2" w:rsidP="00B772C2">
      <w:pPr>
        <w:pStyle w:val="Intestazione"/>
        <w:tabs>
          <w:tab w:val="clear" w:pos="4819"/>
          <w:tab w:val="clear" w:pos="9638"/>
          <w:tab w:val="left" w:pos="5670"/>
        </w:tabs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eastAsia="it-IT"/>
        </w:rPr>
      </w:pPr>
      <w:r w:rsidRPr="00B402B3">
        <w:rPr>
          <w:rFonts w:ascii="Arial" w:hAnsi="Arial" w:cs="Arial"/>
          <w:bCs/>
          <w:noProof/>
          <w:sz w:val="24"/>
          <w:szCs w:val="24"/>
          <w:lang w:eastAsia="it-IT"/>
        </w:rPr>
        <w:tab/>
      </w:r>
      <w:r w:rsidR="00FC447C" w:rsidRPr="00B402B3">
        <w:rPr>
          <w:rFonts w:ascii="Arial" w:hAnsi="Arial" w:cs="Arial"/>
          <w:bCs/>
          <w:noProof/>
          <w:sz w:val="24"/>
          <w:szCs w:val="24"/>
          <w:lang w:eastAsia="it-IT"/>
        </w:rPr>
        <w:t xml:space="preserve">00154 </w:t>
      </w:r>
      <w:r w:rsidR="00B5205E" w:rsidRPr="00B402B3">
        <w:rPr>
          <w:rFonts w:ascii="Arial" w:hAnsi="Arial" w:cs="Arial"/>
          <w:bCs/>
          <w:noProof/>
          <w:sz w:val="24"/>
          <w:szCs w:val="24"/>
          <w:lang w:eastAsia="it-IT"/>
        </w:rPr>
        <w:t xml:space="preserve">- </w:t>
      </w:r>
      <w:r w:rsidR="00FC447C" w:rsidRPr="00B402B3">
        <w:rPr>
          <w:rFonts w:ascii="Arial" w:hAnsi="Arial" w:cs="Arial"/>
          <w:bCs/>
          <w:noProof/>
          <w:sz w:val="24"/>
          <w:szCs w:val="24"/>
          <w:lang w:eastAsia="it-IT"/>
        </w:rPr>
        <w:t>Roma</w:t>
      </w:r>
    </w:p>
    <w:p w:rsidR="00B772C2" w:rsidRPr="00B402B3" w:rsidRDefault="00B772C2" w:rsidP="00B772C2">
      <w:pPr>
        <w:pStyle w:val="Intestazione"/>
        <w:tabs>
          <w:tab w:val="clear" w:pos="4819"/>
          <w:tab w:val="clear" w:pos="9638"/>
          <w:tab w:val="left" w:pos="5670"/>
        </w:tabs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eastAsia="it-IT"/>
        </w:rPr>
      </w:pPr>
    </w:p>
    <w:p w:rsidR="00B772C2" w:rsidRPr="00B402B3" w:rsidRDefault="00B772C2" w:rsidP="00B772C2">
      <w:pPr>
        <w:pStyle w:val="Intestazione"/>
        <w:tabs>
          <w:tab w:val="clear" w:pos="4819"/>
          <w:tab w:val="clear" w:pos="9638"/>
          <w:tab w:val="left" w:pos="5670"/>
        </w:tabs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it-IT"/>
        </w:rPr>
      </w:pPr>
      <w:r w:rsidRPr="00B402B3">
        <w:rPr>
          <w:rFonts w:ascii="Arial" w:hAnsi="Arial" w:cs="Arial"/>
          <w:b/>
          <w:bCs/>
          <w:noProof/>
          <w:sz w:val="24"/>
          <w:szCs w:val="24"/>
          <w:lang w:eastAsia="it-IT"/>
        </w:rPr>
        <w:tab/>
        <w:t xml:space="preserve">PEC: </w:t>
      </w:r>
      <w:hyperlink r:id="rId7" w:history="1">
        <w:r w:rsidR="00B5205E" w:rsidRPr="00B402B3">
          <w:rPr>
            <w:rStyle w:val="Collegamentoipertestuale"/>
            <w:rFonts w:ascii="Arial" w:hAnsi="Arial" w:cs="Arial"/>
            <w:b/>
            <w:i/>
            <w:color w:val="auto"/>
            <w:sz w:val="24"/>
            <w:szCs w:val="24"/>
          </w:rPr>
          <w:t>ipa.ufficiogare@pec.it</w:t>
        </w:r>
      </w:hyperlink>
    </w:p>
    <w:p w:rsidR="00741ADD" w:rsidRPr="00B402B3" w:rsidRDefault="00741ADD" w:rsidP="001D37C8">
      <w:pPr>
        <w:pStyle w:val="Intestazione"/>
        <w:spacing w:after="0" w:line="360" w:lineRule="auto"/>
        <w:jc w:val="center"/>
        <w:rPr>
          <w:rFonts w:ascii="Arial" w:hAnsi="Arial" w:cs="Arial"/>
          <w:b/>
          <w:bCs/>
          <w:noProof/>
          <w:sz w:val="24"/>
          <w:szCs w:val="24"/>
          <w:lang w:eastAsia="it-IT"/>
        </w:rPr>
      </w:pPr>
    </w:p>
    <w:p w:rsidR="00FC447C" w:rsidRPr="00B402B3" w:rsidRDefault="00FC447C" w:rsidP="001D37C8">
      <w:pPr>
        <w:pStyle w:val="Intestazione"/>
        <w:jc w:val="center"/>
        <w:rPr>
          <w:rFonts w:ascii="Arial" w:hAnsi="Arial" w:cs="Arial"/>
          <w:b/>
          <w:bCs/>
          <w:noProof/>
          <w:sz w:val="24"/>
          <w:szCs w:val="24"/>
          <w:lang w:eastAsia="it-IT"/>
        </w:rPr>
      </w:pPr>
      <w:r w:rsidRPr="00B402B3">
        <w:rPr>
          <w:rFonts w:ascii="Arial" w:hAnsi="Arial" w:cs="Arial"/>
          <w:b/>
          <w:bCs/>
          <w:noProof/>
          <w:sz w:val="24"/>
          <w:szCs w:val="24"/>
          <w:lang w:eastAsia="it-IT"/>
        </w:rPr>
        <w:t>ISTANZA DI ISCRIZIONE ALL’ALBO DEI FORNITORI</w:t>
      </w:r>
    </w:p>
    <w:p w:rsidR="00FC447C" w:rsidRPr="00B402B3" w:rsidRDefault="00FC447C" w:rsidP="00CF2277">
      <w:pPr>
        <w:autoSpaceDE w:val="0"/>
        <w:autoSpaceDN w:val="0"/>
        <w:adjustRightInd w:val="0"/>
        <w:jc w:val="both"/>
      </w:pPr>
      <w:r w:rsidRPr="00B402B3">
        <w:t>Il sottoscritto ____________________________ nato a _________________ (_____) il_____________ residente in ________________ (___), via ___________________________, nella sua qualità di (1) ________________________________________ dell’impresa (2) “___________________________________________________”, avente sede legale in ___________________ (___), via ______________________________________ P.IVA ________________________ tel. __________________, fax _______</w:t>
      </w:r>
      <w:r w:rsidR="00B5205E" w:rsidRPr="00B402B3">
        <w:t>_______________, indirizzo PEC</w:t>
      </w:r>
      <w:r w:rsidRPr="00B402B3">
        <w:t xml:space="preserve"> _________________</w:t>
      </w:r>
      <w:r w:rsidR="00B5205E" w:rsidRPr="00B402B3">
        <w:t>__________, in relazione all’Avviso P</w:t>
      </w:r>
      <w:r w:rsidRPr="00B402B3">
        <w:t>ubblicato dall’IPA – Istituto di Previdenza ed Assistenza dei Dipendenti di Roma Capitale, ai sensi del D.Lgs. 18 aprile 2016 n. 50 e s.m.i., dopo aver</w:t>
      </w:r>
      <w:r w:rsidR="00B5205E" w:rsidRPr="00B402B3">
        <w:t>ne</w:t>
      </w:r>
      <w:r w:rsidRPr="00B402B3">
        <w:t xml:space="preserve"> attentamente preso visione e piena conoscenza ed accettato incondizionata</w:t>
      </w:r>
      <w:r w:rsidR="00B5205E" w:rsidRPr="00B402B3">
        <w:t>mente, obbligandosi ad osservar</w:t>
      </w:r>
      <w:r w:rsidR="002E0022" w:rsidRPr="00B402B3">
        <w:t>l</w:t>
      </w:r>
      <w:r w:rsidR="00B5205E" w:rsidRPr="00B402B3">
        <w:t>eintegralmente</w:t>
      </w:r>
      <w:r w:rsidR="002E0022" w:rsidRPr="00B402B3">
        <w:t>,</w:t>
      </w:r>
      <w:r w:rsidRPr="00B402B3">
        <w:t xml:space="preserve">le clausole, le condizioni ed in generale tutto il contenuto e le disposizioni </w:t>
      </w:r>
      <w:r w:rsidR="00B5205E" w:rsidRPr="00B402B3">
        <w:t xml:space="preserve">nello stesso </w:t>
      </w:r>
      <w:r w:rsidRPr="00B402B3">
        <w:t xml:space="preserve">Avviso Pubblico </w:t>
      </w:r>
      <w:r w:rsidR="00B5205E" w:rsidRPr="00B402B3">
        <w:t xml:space="preserve">contenuti, </w:t>
      </w:r>
      <w:r w:rsidRPr="00B402B3">
        <w:t xml:space="preserve">compresa tutta la documentazione </w:t>
      </w:r>
      <w:r w:rsidR="00B5205E" w:rsidRPr="00B402B3">
        <w:t xml:space="preserve">ivi </w:t>
      </w:r>
      <w:r w:rsidRPr="00B402B3">
        <w:t>richiamata e citata, e di aver verificato</w:t>
      </w:r>
      <w:r w:rsidR="00B5205E" w:rsidRPr="00B402B3">
        <w:t xml:space="preserve"> e dichiarato sotto la propria personale responsabilità e ad ogni effetto di legge</w:t>
      </w:r>
      <w:r w:rsidR="008232E9" w:rsidRPr="00B402B3">
        <w:t xml:space="preserve">, </w:t>
      </w:r>
      <w:r w:rsidRPr="00B402B3">
        <w:t>il possesso di tutti i requisiti richiesti</w:t>
      </w:r>
      <w:r w:rsidR="008232E9" w:rsidRPr="00B402B3">
        <w:t xml:space="preserve">, </w:t>
      </w:r>
    </w:p>
    <w:p w:rsidR="00FC447C" w:rsidRPr="00B402B3" w:rsidRDefault="00FC447C" w:rsidP="001D37C8">
      <w:pPr>
        <w:spacing w:after="0" w:line="360" w:lineRule="auto"/>
        <w:jc w:val="center"/>
        <w:rPr>
          <w:b/>
          <w:bCs/>
        </w:rPr>
      </w:pPr>
      <w:r w:rsidRPr="00B402B3">
        <w:rPr>
          <w:b/>
          <w:bCs/>
        </w:rPr>
        <w:t>CHIEDE</w:t>
      </w:r>
    </w:p>
    <w:p w:rsidR="00FC447C" w:rsidRPr="00B402B3" w:rsidRDefault="00FC447C" w:rsidP="000D036D">
      <w:pPr>
        <w:spacing w:after="0" w:line="360" w:lineRule="auto"/>
        <w:jc w:val="both"/>
      </w:pPr>
      <w:r w:rsidRPr="00B402B3">
        <w:t>L’iscrizione all’Al</w:t>
      </w:r>
      <w:r w:rsidR="008232E9" w:rsidRPr="00B402B3">
        <w:t>bo dei Fornitori dell’IPA per l’eventuale invito alle</w:t>
      </w:r>
      <w:r w:rsidRPr="00B402B3">
        <w:t xml:space="preserve"> procedure negoziate ai sensi dell’art. 36 co.2 lett. b) e lett</w:t>
      </w:r>
      <w:r w:rsidR="009308BE" w:rsidRPr="00B402B3">
        <w:t>.</w:t>
      </w:r>
      <w:r w:rsidRPr="00B402B3">
        <w:t xml:space="preserve"> c) del D.Lgs</w:t>
      </w:r>
      <w:r w:rsidR="009308BE" w:rsidRPr="00B402B3">
        <w:t>.</w:t>
      </w:r>
      <w:r w:rsidRPr="00B402B3">
        <w:t xml:space="preserve"> 50/2016 e s.m.i</w:t>
      </w:r>
      <w:r w:rsidR="009308BE" w:rsidRPr="00B402B3">
        <w:t>.</w:t>
      </w:r>
      <w:r w:rsidRPr="00B402B3">
        <w:t xml:space="preserve"> relative all’esecuzione di lavori ed all’acquisto di beni e servizi, che </w:t>
      </w:r>
      <w:r w:rsidR="008232E9" w:rsidRPr="00B402B3">
        <w:t>saranno indette da codesto medesimo I</w:t>
      </w:r>
      <w:r w:rsidRPr="00B402B3">
        <w:t>stituto</w:t>
      </w:r>
      <w:r w:rsidR="009308BE" w:rsidRPr="00B402B3">
        <w:t>,</w:t>
      </w:r>
      <w:r w:rsidRPr="00B402B3">
        <w:t xml:space="preserve"> nel/i seguente/i settore/i: </w:t>
      </w:r>
    </w:p>
    <w:p w:rsidR="00FC447C" w:rsidRPr="00B402B3" w:rsidRDefault="00FC447C" w:rsidP="00CF2277">
      <w:pPr>
        <w:autoSpaceDE w:val="0"/>
        <w:autoSpaceDN w:val="0"/>
        <w:adjustRightInd w:val="0"/>
        <w:jc w:val="both"/>
        <w:rPr>
          <w:rFonts w:eastAsia="ArialNarrow-Bold"/>
        </w:rPr>
      </w:pPr>
      <w:r w:rsidRPr="00B402B3">
        <w:rPr>
          <w:rFonts w:eastAsia="ArialNarrow-Bold"/>
        </w:rPr>
        <w:t>[  ] SEZIONE 1 – BENI</w:t>
      </w:r>
    </w:p>
    <w:p w:rsidR="00FC447C" w:rsidRPr="00B402B3" w:rsidRDefault="00FC447C" w:rsidP="00CF2277">
      <w:pPr>
        <w:autoSpaceDE w:val="0"/>
        <w:autoSpaceDN w:val="0"/>
        <w:adjustRightInd w:val="0"/>
        <w:jc w:val="both"/>
        <w:rPr>
          <w:rFonts w:eastAsia="ArialNarrow-Bold"/>
        </w:rPr>
      </w:pPr>
      <w:r w:rsidRPr="00B402B3">
        <w:rPr>
          <w:rFonts w:eastAsia="ArialNarrow-Bold"/>
        </w:rPr>
        <w:t>[  ] SEZIONE 2 – SERVIZI</w:t>
      </w:r>
    </w:p>
    <w:p w:rsidR="00FC447C" w:rsidRPr="00B402B3" w:rsidRDefault="00FC447C" w:rsidP="00CF2277">
      <w:pPr>
        <w:autoSpaceDE w:val="0"/>
        <w:autoSpaceDN w:val="0"/>
        <w:adjustRightInd w:val="0"/>
        <w:jc w:val="both"/>
        <w:rPr>
          <w:rFonts w:eastAsia="ArialNarrow-Bold"/>
        </w:rPr>
      </w:pPr>
      <w:r w:rsidRPr="00B402B3">
        <w:rPr>
          <w:rFonts w:eastAsia="ArialNarrow-Bold"/>
        </w:rPr>
        <w:t>[  ] SEZIONE 3 – LAVORI</w:t>
      </w:r>
    </w:p>
    <w:p w:rsidR="00FC447C" w:rsidRPr="00B402B3" w:rsidRDefault="008232E9" w:rsidP="00CF2277">
      <w:pPr>
        <w:autoSpaceDE w:val="0"/>
        <w:autoSpaceDN w:val="0"/>
        <w:adjustRightInd w:val="0"/>
        <w:jc w:val="both"/>
        <w:rPr>
          <w:rFonts w:eastAsia="ArialNarrow-Bold"/>
        </w:rPr>
      </w:pPr>
      <w:r w:rsidRPr="00B402B3">
        <w:t xml:space="preserve">e </w:t>
      </w:r>
      <w:r w:rsidR="00FC447C" w:rsidRPr="00B402B3">
        <w:t xml:space="preserve">per le seguenti categorie merceologiche </w:t>
      </w:r>
    </w:p>
    <w:p w:rsidR="00FC447C" w:rsidRPr="00B402B3" w:rsidRDefault="00FC447C" w:rsidP="00CF2277">
      <w:pPr>
        <w:spacing w:after="0" w:line="360" w:lineRule="auto"/>
        <w:jc w:val="both"/>
      </w:pPr>
      <w:r w:rsidRPr="00B402B3">
        <w:t xml:space="preserve">____________________________________________________________________________ </w:t>
      </w:r>
    </w:p>
    <w:p w:rsidR="00FC447C" w:rsidRPr="00B402B3" w:rsidRDefault="00FC447C" w:rsidP="000D036D">
      <w:pPr>
        <w:spacing w:after="0" w:line="360" w:lineRule="auto"/>
        <w:jc w:val="both"/>
      </w:pPr>
    </w:p>
    <w:p w:rsidR="00FC447C" w:rsidRPr="00B402B3" w:rsidRDefault="00FC447C" w:rsidP="000D036D">
      <w:pPr>
        <w:spacing w:after="0" w:line="360" w:lineRule="auto"/>
        <w:jc w:val="both"/>
      </w:pPr>
      <w:r w:rsidRPr="00B402B3">
        <w:t xml:space="preserve"> ____________________________________________________________________________ </w:t>
      </w:r>
    </w:p>
    <w:p w:rsidR="00FC447C" w:rsidRPr="00B402B3" w:rsidRDefault="00FC447C" w:rsidP="0067251D">
      <w:pPr>
        <w:spacing w:after="0" w:line="240" w:lineRule="auto"/>
        <w:jc w:val="both"/>
      </w:pPr>
    </w:p>
    <w:p w:rsidR="00FC447C" w:rsidRPr="00B402B3" w:rsidRDefault="00FC447C" w:rsidP="0067251D">
      <w:pPr>
        <w:spacing w:after="0" w:line="240" w:lineRule="auto"/>
        <w:jc w:val="both"/>
      </w:pPr>
      <w:r w:rsidRPr="00B402B3">
        <w:t>A tale scopo, consapevole delle sanzioni penali previste dall’art. 76 del D.P.R. 28/12/2000, n. 445, nel caso di dichiarazioni mendaci, esibizione di atti falsi o contenenti dati non più corrispondenti al vero</w:t>
      </w:r>
    </w:p>
    <w:p w:rsidR="00FC447C" w:rsidRPr="00B402B3" w:rsidRDefault="00FC447C" w:rsidP="0067251D">
      <w:pPr>
        <w:spacing w:after="0" w:line="360" w:lineRule="auto"/>
        <w:jc w:val="center"/>
        <w:rPr>
          <w:b/>
          <w:bCs/>
        </w:rPr>
      </w:pPr>
      <w:r w:rsidRPr="00B402B3">
        <w:rPr>
          <w:b/>
          <w:bCs/>
        </w:rPr>
        <w:t>DICHIARA</w:t>
      </w:r>
    </w:p>
    <w:p w:rsidR="00C813F7" w:rsidRPr="00B402B3" w:rsidRDefault="00FC447C" w:rsidP="006E4DA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</w:pPr>
      <w:r w:rsidRPr="00B402B3">
        <w:t>essere iscritto e abilitato nel Mercato Elettronico della PA nei bandi inerenti le categorie merceologiche di cui si richiede l’iscrizione</w:t>
      </w:r>
      <w:r w:rsidR="00C813F7" w:rsidRPr="00B402B3">
        <w:t>, come di seguito specificato:</w:t>
      </w:r>
    </w:p>
    <w:p w:rsidR="00FC447C" w:rsidRPr="00B402B3" w:rsidRDefault="00C813F7" w:rsidP="006E4DA1">
      <w:pPr>
        <w:autoSpaceDE w:val="0"/>
        <w:autoSpaceDN w:val="0"/>
        <w:adjustRightInd w:val="0"/>
        <w:spacing w:after="0" w:line="276" w:lineRule="auto"/>
        <w:ind w:left="720"/>
        <w:jc w:val="both"/>
      </w:pPr>
      <w:r w:rsidRPr="00B402B3">
        <w:t>______________________________________________________________________________________</w:t>
      </w:r>
      <w:r w:rsidR="00FC447C" w:rsidRPr="00B402B3">
        <w:t>;</w:t>
      </w:r>
    </w:p>
    <w:p w:rsidR="00FC447C" w:rsidRPr="00B402B3" w:rsidRDefault="00FC447C" w:rsidP="006E4DA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</w:pPr>
      <w:r w:rsidRPr="00B402B3">
        <w:t>di non trovarsi nelle condizioni di cui all’art. 80 del D.Lgs. 18 aprile 2016 n. 50 e s.m.i., a tal proposito allega, per la parte di propria competenza</w:t>
      </w:r>
      <w:r w:rsidR="003021D0" w:rsidRPr="00B402B3">
        <w:t>,</w:t>
      </w:r>
      <w:r w:rsidRPr="00B402B3">
        <w:t xml:space="preserve"> il Documento Unico di Gara Europeo (DGUE)</w:t>
      </w:r>
      <w:r w:rsidR="009308BE" w:rsidRPr="00B402B3">
        <w:t xml:space="preserve"> e le relative dichiarazioni integrative</w:t>
      </w:r>
      <w:r w:rsidR="003021D0" w:rsidRPr="00B402B3">
        <w:t>;</w:t>
      </w:r>
    </w:p>
    <w:p w:rsidR="00FC447C" w:rsidRPr="00B402B3" w:rsidRDefault="00FC447C" w:rsidP="006E4DA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</w:pPr>
      <w:r w:rsidRPr="00B402B3">
        <w:t>di non aver violato il divieto di intestazione fiduciaria posto all'art. 17 della Legge n° 55/1990;</w:t>
      </w:r>
    </w:p>
    <w:p w:rsidR="00FC447C" w:rsidRPr="00B402B3" w:rsidRDefault="00FC447C" w:rsidP="006E4DA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</w:pPr>
      <w:r w:rsidRPr="00B402B3">
        <w:t>di non aver commesso grave negligenza o malafede nell'esecuzione di forniture di beni e servizi affidate dall’I.P.A.</w:t>
      </w:r>
      <w:r w:rsidR="003021D0" w:rsidRPr="00B402B3">
        <w:t>;</w:t>
      </w:r>
    </w:p>
    <w:p w:rsidR="00FC447C" w:rsidRPr="00B402B3" w:rsidRDefault="00FC447C" w:rsidP="006E4DA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</w:pPr>
      <w:r w:rsidRPr="00B402B3">
        <w:lastRenderedPageBreak/>
        <w:t>di non aver commesso un errore grave nell'esercizio dell'attività professionale e di non aver commesso violazioni, definitivamente accertate, rispetto agli obblighi relativi al pagamento delle imposte e tasse;</w:t>
      </w:r>
    </w:p>
    <w:p w:rsidR="00FC447C" w:rsidRPr="00B402B3" w:rsidRDefault="00FC447C" w:rsidP="006E4DA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</w:pPr>
      <w:r w:rsidRPr="00B402B3">
        <w:t>di non aver reso false dichiarazioni e prodotto falsa documentazione in merito ai requisiti ed alle condizioni rilevanti per la partecipazione a procedure d'appalto pubbliche, risultanti dai dati in possesso dell'Osservatorio dei Contratti Pubblici di lavori, forniture e servizi;</w:t>
      </w:r>
    </w:p>
    <w:p w:rsidR="00FC447C" w:rsidRPr="00B402B3" w:rsidRDefault="00FC447C" w:rsidP="006E4DA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</w:pPr>
      <w:r w:rsidRPr="00B402B3">
        <w:t xml:space="preserve">di non essere stato coinvolto in risoluzioni contrattuali o revoche dell'aggiudicazione in occasione di forniture o servizi relativi alle categorie merceologiche per cui è richiesta l'iscrizione, di non avere in corso una procedura in merito </w:t>
      </w:r>
      <w:r w:rsidR="006E4DA1" w:rsidRPr="00B402B3">
        <w:t>e</w:t>
      </w:r>
      <w:r w:rsidRPr="00B402B3">
        <w:t>, in generale, di non trovarsi in alcuna delle condizioni ostative previste per l'iscrizione all'Albo Fornitori</w:t>
      </w:r>
      <w:r w:rsidR="008232E9" w:rsidRPr="00B402B3">
        <w:t>;</w:t>
      </w:r>
    </w:p>
    <w:p w:rsidR="008232E9" w:rsidRPr="00B402B3" w:rsidRDefault="008232E9" w:rsidP="006E4DA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</w:pPr>
      <w:r w:rsidRPr="00B402B3">
        <w:t xml:space="preserve">di non aver riportato </w:t>
      </w:r>
      <w:r w:rsidR="0048252C" w:rsidRPr="00B402B3">
        <w:t xml:space="preserve">unitamente ad alcuno dei soci e/o procuratori, </w:t>
      </w:r>
      <w:r w:rsidRPr="00B402B3">
        <w:t>condanne penali</w:t>
      </w:r>
      <w:r w:rsidR="0048252C" w:rsidRPr="00B402B3">
        <w:t>, ancorché</w:t>
      </w:r>
      <w:r w:rsidRPr="00B402B3">
        <w:t xml:space="preserve"> non definitive, né essere stato rinviato a giudizio per nessuno dei reati contro la Pubblica Amministrazione.</w:t>
      </w:r>
    </w:p>
    <w:p w:rsidR="00FC447C" w:rsidRPr="00B402B3" w:rsidRDefault="00FC447C" w:rsidP="006A1CBB">
      <w:pPr>
        <w:autoSpaceDE w:val="0"/>
        <w:autoSpaceDN w:val="0"/>
        <w:adjustRightInd w:val="0"/>
      </w:pPr>
      <w:r w:rsidRPr="00B402B3">
        <w:t>Il/la sottoscritto/a si impegna a comunicare tempestivamente all’I.P.A. qualsiasivariazione dei dati sopra dichiarati</w:t>
      </w:r>
      <w:r w:rsidR="008232E9" w:rsidRPr="00B402B3">
        <w:t xml:space="preserve"> entro e non oltre tre giorni lavorativi decorrenti dalla data in cui si è venuti a conoscenza della variazione</w:t>
      </w:r>
      <w:r w:rsidRPr="00B402B3">
        <w:t>.</w:t>
      </w:r>
    </w:p>
    <w:p w:rsidR="008232E9" w:rsidRPr="00B402B3" w:rsidRDefault="008232E9" w:rsidP="0048252C">
      <w:pPr>
        <w:autoSpaceDE w:val="0"/>
        <w:autoSpaceDN w:val="0"/>
        <w:adjustRightInd w:val="0"/>
        <w:jc w:val="both"/>
      </w:pPr>
      <w:r w:rsidRPr="00B402B3">
        <w:t>L’accertamento di qualsivoglia dichiarazione mendace</w:t>
      </w:r>
      <w:r w:rsidR="0048252C" w:rsidRPr="00B402B3">
        <w:t xml:space="preserve">, che sarà immediatamente comunicata all’Autorità Giudiziaria tramite la Guardia di Finanza, </w:t>
      </w:r>
      <w:r w:rsidRPr="00B402B3">
        <w:t>o del mancato rispetto del precitato termine essenziale per la comunicazione di eventuali var</w:t>
      </w:r>
      <w:r w:rsidR="0048252C" w:rsidRPr="00B402B3">
        <w:t>i</w:t>
      </w:r>
      <w:r w:rsidRPr="00B402B3">
        <w:t>azioni</w:t>
      </w:r>
      <w:r w:rsidR="0048252C" w:rsidRPr="00B402B3">
        <w:t xml:space="preserve"> rese, oltre le maggiori sanzioni applicabili, comporterà la immediata cancellazione dall’Albo e la esclusione dall’eventuale procedura di invito qualora nel frattempo attivata.</w:t>
      </w:r>
    </w:p>
    <w:p w:rsidR="00EC72F9" w:rsidRPr="00B402B3" w:rsidRDefault="00FC447C" w:rsidP="00EC72F9">
      <w:pPr>
        <w:tabs>
          <w:tab w:val="left" w:pos="3402"/>
          <w:tab w:val="right" w:pos="9072"/>
        </w:tabs>
        <w:jc w:val="both"/>
      </w:pPr>
      <w:r w:rsidRPr="00B402B3">
        <w:t>La presente istanza viene sottoscritta digitalmente ai sensi del D. Lgs n. 82/2005</w:t>
      </w:r>
      <w:r w:rsidR="008F40BE" w:rsidRPr="00B402B3">
        <w:t xml:space="preserve"> in alternativa viene accettata la sottoscrizione con firma autografa.</w:t>
      </w:r>
    </w:p>
    <w:p w:rsidR="00AC35DF" w:rsidRPr="00B402B3" w:rsidRDefault="00EC72F9" w:rsidP="00502911">
      <w:pPr>
        <w:pStyle w:val="Intestazione"/>
        <w:tabs>
          <w:tab w:val="clear" w:pos="4819"/>
          <w:tab w:val="clear" w:pos="9638"/>
          <w:tab w:val="left" w:pos="5670"/>
        </w:tabs>
        <w:spacing w:after="0" w:line="240" w:lineRule="auto"/>
        <w:jc w:val="both"/>
      </w:pPr>
      <w:r w:rsidRPr="00B402B3">
        <w:t>Dichiara di aver ricevuto e letto attentamente il contenuto dell’Informativa fornita da</w:t>
      </w:r>
      <w:r w:rsidR="008F40BE" w:rsidRPr="00B402B3">
        <w:rPr>
          <w:rFonts w:ascii="Arial" w:hAnsi="Arial" w:cs="Arial"/>
          <w:bCs/>
          <w:noProof/>
          <w:sz w:val="24"/>
          <w:szCs w:val="24"/>
          <w:lang w:eastAsia="it-IT"/>
        </w:rPr>
        <w:t>ll’</w:t>
      </w:r>
      <w:r w:rsidR="00502911" w:rsidRPr="00B402B3">
        <w:rPr>
          <w:lang w:eastAsia="en-US"/>
        </w:rPr>
        <w:t xml:space="preserve">Istituto di Previdenza ed Assistenza dei Dipendenti di Roma Capitale (IPA) </w:t>
      </w:r>
      <w:r w:rsidRPr="00B402B3">
        <w:t xml:space="preserve">con riferimento al </w:t>
      </w:r>
      <w:r w:rsidR="00AC35DF" w:rsidRPr="00B402B3">
        <w:t>trattamento dei dati personali ai fini della presente procedura ai sensi dell’art. 13 del Regolamento UE n. 2016/679 (GDPR).</w:t>
      </w:r>
    </w:p>
    <w:p w:rsidR="00502911" w:rsidRPr="00B402B3" w:rsidRDefault="00502911" w:rsidP="00502911">
      <w:pPr>
        <w:pStyle w:val="Intestazione"/>
        <w:tabs>
          <w:tab w:val="clear" w:pos="4819"/>
          <w:tab w:val="clear" w:pos="9638"/>
          <w:tab w:val="left" w:pos="5670"/>
        </w:tabs>
        <w:spacing w:after="0" w:line="240" w:lineRule="auto"/>
        <w:jc w:val="both"/>
        <w:rPr>
          <w:lang w:eastAsia="en-US"/>
        </w:rPr>
      </w:pPr>
    </w:p>
    <w:p w:rsidR="00FC447C" w:rsidRPr="00B402B3" w:rsidRDefault="00FC447C" w:rsidP="000D036D">
      <w:pPr>
        <w:spacing w:after="0" w:line="360" w:lineRule="auto"/>
        <w:jc w:val="both"/>
      </w:pPr>
      <w:r w:rsidRPr="00B402B3">
        <w:t xml:space="preserve">______________, _______________ (luogo) (data) </w:t>
      </w:r>
    </w:p>
    <w:p w:rsidR="00FC447C" w:rsidRPr="00B402B3" w:rsidRDefault="00FC447C" w:rsidP="000D036D">
      <w:pPr>
        <w:spacing w:after="0" w:line="360" w:lineRule="auto"/>
        <w:jc w:val="both"/>
      </w:pPr>
    </w:p>
    <w:p w:rsidR="00FC447C" w:rsidRPr="00B402B3" w:rsidRDefault="00FC447C" w:rsidP="000D036D">
      <w:pPr>
        <w:spacing w:after="0" w:line="360" w:lineRule="auto"/>
        <w:jc w:val="both"/>
      </w:pPr>
      <w:r w:rsidRPr="00B402B3">
        <w:t xml:space="preserve">per la ditta ____________________________________  (timbro e firma leggibile del rappresentante) </w:t>
      </w:r>
    </w:p>
    <w:p w:rsidR="00C22249" w:rsidRDefault="00C22249" w:rsidP="000D036D">
      <w:pPr>
        <w:spacing w:after="0" w:line="360" w:lineRule="auto"/>
        <w:jc w:val="both"/>
        <w:rPr>
          <w:sz w:val="21"/>
          <w:szCs w:val="21"/>
        </w:rPr>
      </w:pPr>
    </w:p>
    <w:p w:rsidR="00FC447C" w:rsidRPr="00C22249" w:rsidRDefault="00FC447C" w:rsidP="000D036D">
      <w:pPr>
        <w:spacing w:after="0" w:line="360" w:lineRule="auto"/>
        <w:jc w:val="both"/>
        <w:rPr>
          <w:b/>
          <w:bCs/>
          <w:sz w:val="21"/>
          <w:szCs w:val="21"/>
        </w:rPr>
      </w:pPr>
      <w:r w:rsidRPr="00C22249">
        <w:rPr>
          <w:b/>
          <w:bCs/>
          <w:sz w:val="21"/>
          <w:szCs w:val="21"/>
        </w:rPr>
        <w:t>Allegati:</w:t>
      </w:r>
    </w:p>
    <w:p w:rsidR="00FC447C" w:rsidRPr="00C22249" w:rsidRDefault="00FC447C" w:rsidP="00CF2277">
      <w:pPr>
        <w:spacing w:after="0" w:line="360" w:lineRule="auto"/>
        <w:jc w:val="both"/>
        <w:rPr>
          <w:sz w:val="21"/>
          <w:szCs w:val="21"/>
        </w:rPr>
      </w:pPr>
      <w:r w:rsidRPr="00C22249">
        <w:rPr>
          <w:sz w:val="21"/>
          <w:szCs w:val="21"/>
        </w:rPr>
        <w:t xml:space="preserve">- </w:t>
      </w:r>
      <w:r w:rsidR="009308BE" w:rsidRPr="00C22249">
        <w:rPr>
          <w:sz w:val="21"/>
          <w:szCs w:val="21"/>
        </w:rPr>
        <w:t xml:space="preserve">Copia </w:t>
      </w:r>
      <w:r w:rsidRPr="00C22249">
        <w:rPr>
          <w:sz w:val="21"/>
          <w:szCs w:val="21"/>
        </w:rPr>
        <w:t xml:space="preserve">del documento di riconoscimento </w:t>
      </w:r>
      <w:r w:rsidR="0048252C" w:rsidRPr="00C22249">
        <w:rPr>
          <w:sz w:val="21"/>
          <w:szCs w:val="21"/>
        </w:rPr>
        <w:t xml:space="preserve">del sottoscrittore l’istanza in corso di validità </w:t>
      </w:r>
      <w:r w:rsidRPr="00C22249">
        <w:rPr>
          <w:sz w:val="21"/>
          <w:szCs w:val="21"/>
        </w:rPr>
        <w:t>con apposta firma autografa</w:t>
      </w:r>
      <w:r w:rsidR="0048252C" w:rsidRPr="00C22249">
        <w:rPr>
          <w:sz w:val="21"/>
          <w:szCs w:val="21"/>
        </w:rPr>
        <w:t xml:space="preserve"> e data</w:t>
      </w:r>
    </w:p>
    <w:p w:rsidR="0067667A" w:rsidRPr="00C22249" w:rsidRDefault="00695567" w:rsidP="009308BE">
      <w:pPr>
        <w:spacing w:after="0" w:line="360" w:lineRule="auto"/>
        <w:jc w:val="both"/>
        <w:rPr>
          <w:sz w:val="21"/>
          <w:szCs w:val="21"/>
        </w:rPr>
      </w:pPr>
      <w:r w:rsidRPr="00C22249">
        <w:rPr>
          <w:sz w:val="21"/>
          <w:szCs w:val="21"/>
        </w:rPr>
        <w:t xml:space="preserve">- </w:t>
      </w:r>
      <w:r w:rsidR="00C22249" w:rsidRPr="00C22249">
        <w:rPr>
          <w:rFonts w:asciiTheme="minorHAnsi" w:hAnsiTheme="minorHAnsi" w:cstheme="minorHAnsi"/>
          <w:sz w:val="21"/>
          <w:szCs w:val="21"/>
        </w:rPr>
        <w:t xml:space="preserve">Allegato </w:t>
      </w:r>
      <w:r w:rsidR="00541255" w:rsidRPr="00C22249">
        <w:rPr>
          <w:sz w:val="21"/>
          <w:szCs w:val="21"/>
        </w:rPr>
        <w:t xml:space="preserve">A : </w:t>
      </w:r>
      <w:r w:rsidRPr="00C22249">
        <w:rPr>
          <w:sz w:val="21"/>
          <w:szCs w:val="21"/>
        </w:rPr>
        <w:t>Copia del Regolamento firmato digitalmente per presa visione ed integrale accettazione delle condizioni in essocontenute</w:t>
      </w:r>
    </w:p>
    <w:p w:rsidR="00541255" w:rsidRPr="00C22249" w:rsidRDefault="00C22249" w:rsidP="00541255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22249">
        <w:rPr>
          <w:rFonts w:asciiTheme="minorHAnsi" w:hAnsiTheme="minorHAnsi" w:cstheme="minorHAnsi"/>
          <w:sz w:val="21"/>
          <w:szCs w:val="21"/>
        </w:rPr>
        <w:t xml:space="preserve">- Allegato </w:t>
      </w:r>
      <w:r w:rsidR="00541255" w:rsidRPr="00C22249">
        <w:rPr>
          <w:rFonts w:asciiTheme="minorHAnsi" w:hAnsiTheme="minorHAnsi" w:cstheme="minorHAnsi"/>
          <w:sz w:val="21"/>
          <w:szCs w:val="21"/>
        </w:rPr>
        <w:t>A1 – Elenco categorie merceologiche</w:t>
      </w:r>
    </w:p>
    <w:p w:rsidR="00541255" w:rsidRPr="00C22249" w:rsidRDefault="00C22249" w:rsidP="00541255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22249">
        <w:rPr>
          <w:rFonts w:asciiTheme="minorHAnsi" w:hAnsiTheme="minorHAnsi" w:cstheme="minorHAnsi"/>
          <w:sz w:val="21"/>
          <w:szCs w:val="21"/>
        </w:rPr>
        <w:t xml:space="preserve">- Allegato </w:t>
      </w:r>
      <w:r w:rsidR="00541255" w:rsidRPr="00C22249">
        <w:rPr>
          <w:rFonts w:asciiTheme="minorHAnsi" w:hAnsiTheme="minorHAnsi" w:cstheme="minorHAnsi"/>
          <w:sz w:val="21"/>
          <w:szCs w:val="21"/>
        </w:rPr>
        <w:t>B – Modello istanza di iscrizione</w:t>
      </w:r>
    </w:p>
    <w:p w:rsidR="00541255" w:rsidRPr="00C22249" w:rsidRDefault="00C22249" w:rsidP="00541255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22249">
        <w:rPr>
          <w:rFonts w:asciiTheme="minorHAnsi" w:hAnsiTheme="minorHAnsi" w:cstheme="minorHAnsi"/>
          <w:sz w:val="21"/>
          <w:szCs w:val="21"/>
        </w:rPr>
        <w:t xml:space="preserve">- Allegato </w:t>
      </w:r>
      <w:r w:rsidR="00541255" w:rsidRPr="00C22249">
        <w:rPr>
          <w:rFonts w:asciiTheme="minorHAnsi" w:hAnsiTheme="minorHAnsi" w:cstheme="minorHAnsi"/>
          <w:sz w:val="21"/>
          <w:szCs w:val="21"/>
        </w:rPr>
        <w:t>C – DGUE</w:t>
      </w:r>
    </w:p>
    <w:p w:rsidR="00541255" w:rsidRPr="00C22249" w:rsidRDefault="00C22249" w:rsidP="00541255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22249">
        <w:rPr>
          <w:rFonts w:asciiTheme="minorHAnsi" w:hAnsiTheme="minorHAnsi" w:cstheme="minorHAnsi"/>
          <w:sz w:val="21"/>
          <w:szCs w:val="21"/>
        </w:rPr>
        <w:t xml:space="preserve">- Allegato </w:t>
      </w:r>
      <w:r w:rsidR="00541255" w:rsidRPr="00C22249">
        <w:rPr>
          <w:rFonts w:asciiTheme="minorHAnsi" w:hAnsiTheme="minorHAnsi" w:cstheme="minorHAnsi"/>
          <w:sz w:val="21"/>
          <w:szCs w:val="21"/>
        </w:rPr>
        <w:t>D – Dichiarazioni Integrative al DGUE</w:t>
      </w:r>
    </w:p>
    <w:p w:rsidR="00541255" w:rsidRPr="00C22249" w:rsidRDefault="00C22249" w:rsidP="00541255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22249">
        <w:rPr>
          <w:rFonts w:asciiTheme="minorHAnsi" w:hAnsiTheme="minorHAnsi" w:cstheme="minorHAnsi"/>
          <w:sz w:val="21"/>
          <w:szCs w:val="21"/>
        </w:rPr>
        <w:t>- All</w:t>
      </w:r>
      <w:bookmarkStart w:id="0" w:name="_GoBack"/>
      <w:bookmarkEnd w:id="0"/>
      <w:r w:rsidRPr="00C22249">
        <w:rPr>
          <w:rFonts w:asciiTheme="minorHAnsi" w:hAnsiTheme="minorHAnsi" w:cstheme="minorHAnsi"/>
          <w:sz w:val="21"/>
          <w:szCs w:val="21"/>
        </w:rPr>
        <w:t xml:space="preserve">egato </w:t>
      </w:r>
      <w:r w:rsidR="00541255" w:rsidRPr="00C22249">
        <w:rPr>
          <w:rFonts w:asciiTheme="minorHAnsi" w:hAnsiTheme="minorHAnsi" w:cstheme="minorHAnsi"/>
          <w:sz w:val="21"/>
          <w:szCs w:val="21"/>
        </w:rPr>
        <w:t xml:space="preserve">E – Informativa fornitori </w:t>
      </w:r>
      <w:r w:rsidR="00541255" w:rsidRPr="00C22249">
        <w:rPr>
          <w:sz w:val="21"/>
          <w:szCs w:val="21"/>
        </w:rPr>
        <w:t>ai sensi dell’art.13 del Regolamento Europeo 2016/679 sottoscritta per presa visione</w:t>
      </w:r>
    </w:p>
    <w:p w:rsidR="00741ADD" w:rsidRPr="00C22249" w:rsidRDefault="00E90FF8" w:rsidP="009308BE">
      <w:pPr>
        <w:spacing w:after="0" w:line="360" w:lineRule="auto"/>
        <w:jc w:val="both"/>
        <w:rPr>
          <w:sz w:val="21"/>
          <w:szCs w:val="21"/>
        </w:rPr>
      </w:pPr>
      <w:r w:rsidRPr="00C22249">
        <w:rPr>
          <w:sz w:val="21"/>
          <w:szCs w:val="21"/>
        </w:rPr>
        <w:t>- Breve presentazione aziendale</w:t>
      </w:r>
    </w:p>
    <w:p w:rsidR="00E90FF8" w:rsidRPr="00C22249" w:rsidRDefault="00741ADD" w:rsidP="009308BE">
      <w:pPr>
        <w:spacing w:after="0" w:line="360" w:lineRule="auto"/>
        <w:jc w:val="both"/>
        <w:rPr>
          <w:sz w:val="21"/>
          <w:szCs w:val="21"/>
        </w:rPr>
      </w:pPr>
      <w:r w:rsidRPr="00C22249">
        <w:rPr>
          <w:sz w:val="21"/>
          <w:szCs w:val="21"/>
        </w:rPr>
        <w:t>- Copia degli ultimi due bilanci di esercizio</w:t>
      </w:r>
    </w:p>
    <w:p w:rsidR="00FC447C" w:rsidRPr="00B402B3" w:rsidRDefault="00FC447C" w:rsidP="000D036D">
      <w:pPr>
        <w:spacing w:after="0" w:line="360" w:lineRule="auto"/>
        <w:jc w:val="both"/>
        <w:rPr>
          <w:sz w:val="16"/>
          <w:szCs w:val="16"/>
        </w:rPr>
      </w:pPr>
      <w:r w:rsidRPr="00B402B3">
        <w:rPr>
          <w:sz w:val="16"/>
          <w:szCs w:val="16"/>
        </w:rPr>
        <w:t xml:space="preserve">Note </w:t>
      </w:r>
    </w:p>
    <w:p w:rsidR="00FC447C" w:rsidRPr="00B402B3" w:rsidRDefault="00FC447C" w:rsidP="000D036D">
      <w:pPr>
        <w:spacing w:after="0" w:line="360" w:lineRule="auto"/>
        <w:jc w:val="both"/>
        <w:rPr>
          <w:sz w:val="16"/>
          <w:szCs w:val="16"/>
        </w:rPr>
      </w:pPr>
      <w:r w:rsidRPr="00B402B3">
        <w:rPr>
          <w:sz w:val="16"/>
          <w:szCs w:val="16"/>
        </w:rPr>
        <w:t xml:space="preserve">(1) Indicare la qualifica o la carica societaria all’interno dell’impresa della persona firmataria della dichiarazione, come risultante dal certificato della Camera di Commercio. In caso di procuratore indicare gli estremi della procura. </w:t>
      </w:r>
    </w:p>
    <w:p w:rsidR="00FC447C" w:rsidRPr="00B402B3" w:rsidRDefault="00FC447C" w:rsidP="000D036D">
      <w:pPr>
        <w:spacing w:after="0" w:line="360" w:lineRule="auto"/>
        <w:jc w:val="both"/>
        <w:rPr>
          <w:sz w:val="16"/>
          <w:szCs w:val="16"/>
        </w:rPr>
      </w:pPr>
      <w:r w:rsidRPr="00B402B3">
        <w:rPr>
          <w:sz w:val="16"/>
          <w:szCs w:val="16"/>
        </w:rPr>
        <w:t xml:space="preserve">(2) Indicare l’esatta e completa denominazione dell’impresa, come risultante dal certificato della Camera di Commercio. </w:t>
      </w:r>
    </w:p>
    <w:sectPr w:rsidR="00FC447C" w:rsidRPr="00B402B3" w:rsidSect="00E02E4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153" w:rsidRDefault="00842153" w:rsidP="009002FC">
      <w:pPr>
        <w:spacing w:after="0" w:line="240" w:lineRule="auto"/>
      </w:pPr>
      <w:r>
        <w:separator/>
      </w:r>
    </w:p>
  </w:endnote>
  <w:endnote w:type="continuationSeparator" w:id="1">
    <w:p w:rsidR="00842153" w:rsidRDefault="00842153" w:rsidP="0090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153" w:rsidRDefault="00842153" w:rsidP="009002FC">
      <w:pPr>
        <w:spacing w:after="0" w:line="240" w:lineRule="auto"/>
      </w:pPr>
      <w:r>
        <w:separator/>
      </w:r>
    </w:p>
  </w:footnote>
  <w:footnote w:type="continuationSeparator" w:id="1">
    <w:p w:rsidR="00842153" w:rsidRDefault="00842153" w:rsidP="0090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7C" w:rsidRPr="001D37C8" w:rsidRDefault="00FC447C">
    <w:pPr>
      <w:pStyle w:val="Intestazione"/>
      <w:rPr>
        <w:b/>
        <w:bCs/>
      </w:rPr>
    </w:pPr>
    <w:r w:rsidRPr="001D37C8">
      <w:rPr>
        <w:b/>
        <w:bCs/>
      </w:rPr>
      <w:t>Allegato B</w:t>
    </w:r>
    <w:r w:rsidR="009308BE">
      <w:rPr>
        <w:b/>
        <w:bCs/>
      </w:rPr>
      <w:t>: Da riprodurre su carta intestata</w:t>
    </w:r>
    <w:r w:rsidR="00B772C2">
      <w:rPr>
        <w:b/>
        <w:bCs/>
      </w:rPr>
      <w:t xml:space="preserve"> del soggetto richiedente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7525"/>
    <w:multiLevelType w:val="hybridMultilevel"/>
    <w:tmpl w:val="7C460ACE"/>
    <w:lvl w:ilvl="0" w:tplc="7BCCC9A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342A22"/>
    <w:multiLevelType w:val="hybridMultilevel"/>
    <w:tmpl w:val="08E803C6"/>
    <w:lvl w:ilvl="0" w:tplc="67EE8E3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B85604"/>
    <w:multiLevelType w:val="hybridMultilevel"/>
    <w:tmpl w:val="3A809850"/>
    <w:lvl w:ilvl="0" w:tplc="DB4EF3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AAB1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C4F554">
      <w:start w:val="6"/>
      <w:numFmt w:val="bullet"/>
      <w:lvlText w:val="-"/>
      <w:lvlJc w:val="left"/>
      <w:pPr>
        <w:tabs>
          <w:tab w:val="num" w:pos="2745"/>
        </w:tabs>
        <w:ind w:left="2745" w:hanging="765"/>
      </w:pPr>
      <w:rPr>
        <w:rFonts w:ascii="Calibri" w:eastAsia="Times New Roman" w:hAnsi="Calibri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embedSystemFonts/>
  <w:defaultTabStop w:val="708"/>
  <w:hyphenationZone w:val="283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54B9"/>
    <w:rsid w:val="000061DE"/>
    <w:rsid w:val="000500B5"/>
    <w:rsid w:val="00084074"/>
    <w:rsid w:val="0009726A"/>
    <w:rsid w:val="000A519B"/>
    <w:rsid w:val="000D036D"/>
    <w:rsid w:val="00102972"/>
    <w:rsid w:val="0010644E"/>
    <w:rsid w:val="00107156"/>
    <w:rsid w:val="00146323"/>
    <w:rsid w:val="001D37C8"/>
    <w:rsid w:val="00213DCE"/>
    <w:rsid w:val="00256A90"/>
    <w:rsid w:val="00284D16"/>
    <w:rsid w:val="00295FB7"/>
    <w:rsid w:val="002A6625"/>
    <w:rsid w:val="002C7324"/>
    <w:rsid w:val="002E0022"/>
    <w:rsid w:val="003021D0"/>
    <w:rsid w:val="00400B2C"/>
    <w:rsid w:val="00424C7B"/>
    <w:rsid w:val="00442950"/>
    <w:rsid w:val="0048252C"/>
    <w:rsid w:val="004A3D12"/>
    <w:rsid w:val="004E6781"/>
    <w:rsid w:val="00502911"/>
    <w:rsid w:val="00540D72"/>
    <w:rsid w:val="00541255"/>
    <w:rsid w:val="00547823"/>
    <w:rsid w:val="00580A16"/>
    <w:rsid w:val="005A72FB"/>
    <w:rsid w:val="005D239E"/>
    <w:rsid w:val="005D5BA5"/>
    <w:rsid w:val="006173CA"/>
    <w:rsid w:val="006535F6"/>
    <w:rsid w:val="0067251D"/>
    <w:rsid w:val="006758B2"/>
    <w:rsid w:val="0067667A"/>
    <w:rsid w:val="00695567"/>
    <w:rsid w:val="006A1CBB"/>
    <w:rsid w:val="006E4DA1"/>
    <w:rsid w:val="00741ADD"/>
    <w:rsid w:val="007A3544"/>
    <w:rsid w:val="007A62B1"/>
    <w:rsid w:val="007D3240"/>
    <w:rsid w:val="007D654E"/>
    <w:rsid w:val="007F430E"/>
    <w:rsid w:val="0080776D"/>
    <w:rsid w:val="00820326"/>
    <w:rsid w:val="008232E9"/>
    <w:rsid w:val="00827A0A"/>
    <w:rsid w:val="00830BC0"/>
    <w:rsid w:val="00842153"/>
    <w:rsid w:val="00880BE5"/>
    <w:rsid w:val="008B1C65"/>
    <w:rsid w:val="008E05DA"/>
    <w:rsid w:val="008F40BE"/>
    <w:rsid w:val="008F7A65"/>
    <w:rsid w:val="009002FC"/>
    <w:rsid w:val="009308BE"/>
    <w:rsid w:val="00952EF3"/>
    <w:rsid w:val="009B5D7E"/>
    <w:rsid w:val="009E3123"/>
    <w:rsid w:val="009E441B"/>
    <w:rsid w:val="00A03AA0"/>
    <w:rsid w:val="00A132EA"/>
    <w:rsid w:val="00A36ADF"/>
    <w:rsid w:val="00A6578A"/>
    <w:rsid w:val="00A74391"/>
    <w:rsid w:val="00AC35DF"/>
    <w:rsid w:val="00AC46E7"/>
    <w:rsid w:val="00AC5B77"/>
    <w:rsid w:val="00AE25A1"/>
    <w:rsid w:val="00B105ED"/>
    <w:rsid w:val="00B25F14"/>
    <w:rsid w:val="00B402B3"/>
    <w:rsid w:val="00B5205E"/>
    <w:rsid w:val="00B62B06"/>
    <w:rsid w:val="00B772C2"/>
    <w:rsid w:val="00BA5FD1"/>
    <w:rsid w:val="00BB59ED"/>
    <w:rsid w:val="00BD5A23"/>
    <w:rsid w:val="00C22249"/>
    <w:rsid w:val="00C47E14"/>
    <w:rsid w:val="00C813F7"/>
    <w:rsid w:val="00CC4A9A"/>
    <w:rsid w:val="00CF2277"/>
    <w:rsid w:val="00D017EC"/>
    <w:rsid w:val="00D11854"/>
    <w:rsid w:val="00D16467"/>
    <w:rsid w:val="00D83D56"/>
    <w:rsid w:val="00DB3BB2"/>
    <w:rsid w:val="00DB4DB8"/>
    <w:rsid w:val="00DF387E"/>
    <w:rsid w:val="00E02135"/>
    <w:rsid w:val="00E02E47"/>
    <w:rsid w:val="00E90FF8"/>
    <w:rsid w:val="00E923A0"/>
    <w:rsid w:val="00E977FA"/>
    <w:rsid w:val="00EA055B"/>
    <w:rsid w:val="00EB54B9"/>
    <w:rsid w:val="00EC72F9"/>
    <w:rsid w:val="00ED31BF"/>
    <w:rsid w:val="00F159E7"/>
    <w:rsid w:val="00F55D6B"/>
    <w:rsid w:val="00F562AA"/>
    <w:rsid w:val="00F76DC6"/>
    <w:rsid w:val="00FC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19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67251D"/>
    <w:pPr>
      <w:keepNext/>
      <w:suppressAutoHyphens/>
      <w:spacing w:before="360" w:after="120" w:line="240" w:lineRule="auto"/>
      <w:outlineLvl w:val="0"/>
    </w:pPr>
    <w:rPr>
      <w:rFonts w:ascii="Times New Roman" w:hAnsi="Times New Roman" w:cs="Times New Roman"/>
      <w:b/>
      <w:bCs/>
      <w:smallCaps/>
      <w:color w:val="00000A"/>
      <w:kern w:val="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67251D"/>
    <w:rPr>
      <w:rFonts w:ascii="Times New Roman" w:eastAsia="Times New Roman" w:hAnsi="Times New Roman" w:cs="Times New Roman"/>
      <w:b/>
      <w:bCs/>
      <w:smallCaps/>
      <w:color w:val="00000A"/>
      <w:kern w:val="1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B54B9"/>
    <w:pPr>
      <w:tabs>
        <w:tab w:val="center" w:pos="4819"/>
        <w:tab w:val="right" w:pos="9638"/>
      </w:tabs>
      <w:suppressAutoHyphens/>
      <w:spacing w:after="200" w:line="276" w:lineRule="auto"/>
    </w:pPr>
    <w:rPr>
      <w:lang w:eastAsia="ar-SA"/>
    </w:rPr>
  </w:style>
  <w:style w:type="character" w:customStyle="1" w:styleId="IntestazioneCarattere">
    <w:name w:val="Intestazione Carattere"/>
    <w:link w:val="Intestazione"/>
    <w:uiPriority w:val="99"/>
    <w:rsid w:val="00EB54B9"/>
    <w:rPr>
      <w:rFonts w:ascii="Calibri" w:eastAsia="Times New Roman" w:hAnsi="Calibri" w:cs="Calibri"/>
      <w:lang w:eastAsia="ar-SA" w:bidi="ar-SA"/>
    </w:rPr>
  </w:style>
  <w:style w:type="paragraph" w:styleId="Paragrafoelenco">
    <w:name w:val="List Paragraph"/>
    <w:basedOn w:val="Normale"/>
    <w:uiPriority w:val="99"/>
    <w:qFormat/>
    <w:rsid w:val="00EB54B9"/>
    <w:pPr>
      <w:ind w:left="720"/>
      <w:contextualSpacing/>
    </w:pPr>
  </w:style>
  <w:style w:type="character" w:styleId="Collegamentoipertestuale">
    <w:name w:val="Hyperlink"/>
    <w:uiPriority w:val="99"/>
    <w:rsid w:val="00284D16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400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00B2C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900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2FC"/>
  </w:style>
  <w:style w:type="character" w:styleId="Numeropagina">
    <w:name w:val="page number"/>
    <w:basedOn w:val="Carpredefinitoparagrafo"/>
    <w:uiPriority w:val="99"/>
    <w:semiHidden/>
    <w:rsid w:val="00900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a.ufficiogar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5416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Lazzerini</dc:creator>
  <cp:lastModifiedBy>win7</cp:lastModifiedBy>
  <cp:revision>2</cp:revision>
  <cp:lastPrinted>2020-03-06T12:02:00Z</cp:lastPrinted>
  <dcterms:created xsi:type="dcterms:W3CDTF">2020-04-10T12:39:00Z</dcterms:created>
  <dcterms:modified xsi:type="dcterms:W3CDTF">2020-04-10T12:39:00Z</dcterms:modified>
</cp:coreProperties>
</file>